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BA" w:rsidRDefault="007E36BA" w:rsidP="007E36BA">
      <w:r w:rsidRPr="007E36B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align>top</wp:align>
            </wp:positionV>
            <wp:extent cx="3248025" cy="1247775"/>
            <wp:effectExtent l="19050" t="0" r="9525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7E36BA" w:rsidRDefault="007E36BA" w:rsidP="00CC2998">
      <w:pPr>
        <w:jc w:val="center"/>
      </w:pPr>
    </w:p>
    <w:p w:rsidR="007E36BA" w:rsidRDefault="007E36BA" w:rsidP="007E36BA"/>
    <w:p w:rsidR="007E36BA" w:rsidRDefault="007E36BA" w:rsidP="007E36BA"/>
    <w:tbl>
      <w:tblPr>
        <w:tblpPr w:leftFromText="141" w:rightFromText="141" w:vertAnchor="text" w:horzAnchor="margin" w:tblpXSpec="center" w:tblpY="150"/>
        <w:tblW w:w="12016" w:type="dxa"/>
        <w:tblCellMar>
          <w:left w:w="70" w:type="dxa"/>
          <w:right w:w="70" w:type="dxa"/>
        </w:tblCellMar>
        <w:tblLook w:val="04A0"/>
      </w:tblPr>
      <w:tblGrid>
        <w:gridCol w:w="12016"/>
      </w:tblGrid>
      <w:tr w:rsidR="007E36BA" w:rsidRPr="007E36BA" w:rsidTr="007E36BA">
        <w:trPr>
          <w:trHeight w:val="391"/>
        </w:trPr>
        <w:tc>
          <w:tcPr>
            <w:tcW w:w="12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BA" w:rsidRPr="007E36BA" w:rsidRDefault="007E36BA" w:rsidP="007E36BA">
            <w:pPr>
              <w:spacing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CC299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REPRISE INDIVIDUELLE 2020/2021</w:t>
            </w:r>
          </w:p>
        </w:tc>
      </w:tr>
      <w:tr w:rsidR="007E36BA" w:rsidRPr="007E36BA" w:rsidTr="007E36BA">
        <w:trPr>
          <w:trHeight w:val="391"/>
        </w:trPr>
        <w:tc>
          <w:tcPr>
            <w:tcW w:w="12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6BA" w:rsidRPr="007E36BA" w:rsidRDefault="007E36BA" w:rsidP="007E36BA">
            <w:pPr>
              <w:spacing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</w:tbl>
    <w:p w:rsidR="007E36BA" w:rsidRPr="00CC2998" w:rsidRDefault="007E36BA" w:rsidP="007E36BA">
      <w:pPr>
        <w:rPr>
          <w:b/>
          <w:color w:val="943634" w:themeColor="accent2" w:themeShade="BF"/>
          <w:sz w:val="24"/>
          <w:szCs w:val="24"/>
          <w:u w:val="single"/>
        </w:rPr>
      </w:pPr>
      <w:r w:rsidRPr="00CC2998">
        <w:rPr>
          <w:b/>
          <w:color w:val="943634" w:themeColor="accent2" w:themeShade="BF"/>
          <w:sz w:val="24"/>
          <w:szCs w:val="24"/>
          <w:u w:val="single"/>
        </w:rPr>
        <w:t>PHASE 1 :</w:t>
      </w:r>
    </w:p>
    <w:p w:rsidR="007E36BA" w:rsidRDefault="007E36BA" w:rsidP="007E36BA">
      <w:r>
        <w:t xml:space="preserve">Footing léger en aisance respiratoire, finir par des étirements. Bien s’hydrater (de l’eau bien sûr !!). Préférez </w:t>
      </w:r>
      <w:proofErr w:type="gramStart"/>
      <w:r>
        <w:t>les sols souples si possible</w:t>
      </w:r>
      <w:proofErr w:type="gramEnd"/>
      <w:r>
        <w:t>, évitez les grosses chaleurs.</w:t>
      </w:r>
    </w:p>
    <w:p w:rsidR="0049232D" w:rsidRDefault="007E36BA" w:rsidP="007E36BA">
      <w:r w:rsidRPr="00BD6DFF">
        <w:rPr>
          <w:i/>
          <w:u w:val="single"/>
        </w:rPr>
        <w:t>MERCREDI 1 JUILLET</w:t>
      </w:r>
      <w:r>
        <w:t xml:space="preserve"> : Footing 2x15 mn ( pause de 3mn entre les 2 avec étirements)                                                               </w:t>
      </w:r>
      <w:r w:rsidRPr="00BD6DFF">
        <w:rPr>
          <w:i/>
          <w:u w:val="single"/>
        </w:rPr>
        <w:t>VENDREDI 3 JUILLET</w:t>
      </w:r>
      <w:r>
        <w:t> :</w:t>
      </w:r>
      <w:r w:rsidR="0049232D">
        <w:t xml:space="preserve"> </w:t>
      </w:r>
      <w:r>
        <w:t>Footing 3</w:t>
      </w:r>
      <w:r w:rsidR="0049232D">
        <w:t>x15 mn ( pause de 3mn entre chaque</w:t>
      </w:r>
      <w:r>
        <w:t xml:space="preserve"> avec étirements)</w:t>
      </w:r>
      <w:r w:rsidR="0049232D">
        <w:t xml:space="preserve">                                                   </w:t>
      </w:r>
      <w:r w:rsidR="0049232D" w:rsidRPr="00BD6DFF">
        <w:rPr>
          <w:i/>
          <w:u w:val="single"/>
        </w:rPr>
        <w:t>DIMANCHE 5 JUILLET</w:t>
      </w:r>
      <w:r w:rsidR="0049232D">
        <w:t xml:space="preserve"> : Footing 35 mn + étirements                                                                                                                   </w:t>
      </w:r>
      <w:r w:rsidR="0049232D" w:rsidRPr="00BD6DFF">
        <w:rPr>
          <w:i/>
          <w:u w:val="single"/>
        </w:rPr>
        <w:t>MARDI 7 JUILLET</w:t>
      </w:r>
      <w:r w:rsidR="0049232D">
        <w:t xml:space="preserve"> : Footing 40 mn + étirements                                                                                                                                 </w:t>
      </w:r>
      <w:r w:rsidR="0049232D" w:rsidRPr="00BD6DFF">
        <w:rPr>
          <w:i/>
          <w:u w:val="single"/>
        </w:rPr>
        <w:t>JEUDI 9 JUILLET</w:t>
      </w:r>
      <w:r w:rsidR="0049232D">
        <w:t> : Footing 45 mn + étirements</w:t>
      </w:r>
    </w:p>
    <w:p w:rsidR="0049232D" w:rsidRDefault="00A82256" w:rsidP="007E36BA">
      <w:r>
        <w:t xml:space="preserve">A la fin de chaque séance, 3  positions de gainage </w:t>
      </w:r>
      <w:r w:rsidR="00BD6DFF">
        <w:t>(planche</w:t>
      </w:r>
      <w:r>
        <w:t xml:space="preserve"> et planche latérales) 45s par position : </w:t>
      </w:r>
      <w:r w:rsidR="00BD6DFF" w:rsidRPr="00BD6DFF">
        <w:rPr>
          <w:b/>
          <w:u w:val="single"/>
        </w:rPr>
        <w:t>3 répétitions</w:t>
      </w:r>
      <w:r w:rsidR="00BD6DFF">
        <w:t xml:space="preserve"> </w:t>
      </w:r>
    </w:p>
    <w:p w:rsidR="00A82256" w:rsidRDefault="00A82256" w:rsidP="007E36BA"/>
    <w:p w:rsidR="00BD6DFF" w:rsidRPr="00CC2998" w:rsidRDefault="00A82256" w:rsidP="007E36BA">
      <w:pPr>
        <w:rPr>
          <w:b/>
          <w:color w:val="943634" w:themeColor="accent2" w:themeShade="BF"/>
          <w:sz w:val="24"/>
          <w:szCs w:val="24"/>
          <w:u w:val="single"/>
        </w:rPr>
      </w:pPr>
      <w:r w:rsidRPr="00CC2998">
        <w:rPr>
          <w:b/>
          <w:color w:val="943634" w:themeColor="accent2" w:themeShade="BF"/>
          <w:sz w:val="24"/>
          <w:szCs w:val="24"/>
          <w:u w:val="single"/>
        </w:rPr>
        <w:t>PHASE 2 :</w:t>
      </w:r>
    </w:p>
    <w:p w:rsidR="00BD6DFF" w:rsidRPr="00BD6DFF" w:rsidRDefault="00BD6DFF" w:rsidP="007E36BA">
      <w:r>
        <w:t>Séances avec travail intermittent, finir les séances par des étirements et bien s’hydrater.</w:t>
      </w:r>
    </w:p>
    <w:p w:rsidR="000C182A" w:rsidRDefault="00A82256" w:rsidP="007E36BA">
      <w:r w:rsidRPr="00BD6DFF">
        <w:rPr>
          <w:i/>
          <w:u w:val="single"/>
        </w:rPr>
        <w:t>DIMANCHE 12 JUILLET</w:t>
      </w:r>
      <w:r>
        <w:t xml:space="preserve"> : Footing d’échauffement 15 mn puis </w:t>
      </w:r>
      <w:proofErr w:type="spellStart"/>
      <w:r>
        <w:t>Fartlek</w:t>
      </w:r>
      <w:proofErr w:type="spellEnd"/>
      <w:r>
        <w:t xml:space="preserve">( 30 s d’accélération toutes les 2mn) pendant 20mn  </w:t>
      </w:r>
      <w:r w:rsidRPr="00BD6DFF">
        <w:rPr>
          <w:i/>
          <w:u w:val="single"/>
        </w:rPr>
        <w:t>MARDI 14 JUILLET</w:t>
      </w:r>
      <w:r>
        <w:t xml:space="preserve"> : Footing d’échauffement 15 mn puis </w:t>
      </w:r>
      <w:proofErr w:type="spellStart"/>
      <w:r>
        <w:t>Fartlek</w:t>
      </w:r>
      <w:proofErr w:type="spellEnd"/>
      <w:r>
        <w:t xml:space="preserve">( 40 s d’accélération toutes les 1mn45) pendant 20mn    </w:t>
      </w:r>
      <w:r w:rsidRPr="00BD6DFF">
        <w:rPr>
          <w:i/>
          <w:u w:val="single"/>
        </w:rPr>
        <w:t>JEUDI 16 JUILLET</w:t>
      </w:r>
      <w:r>
        <w:t xml:space="preserve"> : Footing d’échauffement 15 mn puis </w:t>
      </w:r>
      <w:proofErr w:type="spellStart"/>
      <w:r>
        <w:t>Fartlek</w:t>
      </w:r>
      <w:proofErr w:type="spellEnd"/>
      <w:r>
        <w:t xml:space="preserve">( 45 s d’accélération toutes les 1mn30) pendant 20mn  </w:t>
      </w:r>
      <w:r w:rsidR="000C182A" w:rsidRPr="00BD6DFF">
        <w:rPr>
          <w:u w:val="single"/>
        </w:rPr>
        <w:t>DIMANCHE 19 JUILLET</w:t>
      </w:r>
      <w:r w:rsidR="000C182A">
        <w:t xml:space="preserve"> : Footing d’échauffement 15 mn puis travail intermittent : 2 séries de 15 mn ( on alterne 2 mn de course rapide /2 mn de course lente) </w:t>
      </w:r>
      <w:proofErr w:type="spellStart"/>
      <w:r w:rsidR="000C182A">
        <w:t>Recup</w:t>
      </w:r>
      <w:proofErr w:type="spellEnd"/>
      <w:r w:rsidR="000C182A">
        <w:t xml:space="preserve"> de 3 mn entre les séries sous formes d’ étirements                                     </w:t>
      </w:r>
      <w:r w:rsidR="000C182A" w:rsidRPr="00BD6DFF">
        <w:rPr>
          <w:i/>
          <w:u w:val="single"/>
        </w:rPr>
        <w:t>MARDI 21 JUILLET</w:t>
      </w:r>
      <w:r w:rsidR="000C182A">
        <w:t xml:space="preserve"> : Footing d’échauffement 15 mn puis travail intermittent : 2 séries de 15 mn ( on alterne 2 mn de course rapide / 1mn30 de course lente) </w:t>
      </w:r>
      <w:proofErr w:type="spellStart"/>
      <w:r w:rsidR="000C182A">
        <w:t>Recup</w:t>
      </w:r>
      <w:proofErr w:type="spellEnd"/>
      <w:r w:rsidR="000C182A">
        <w:t xml:space="preserve"> de 3 mn entre les séries sous formes d’ étirements                                           </w:t>
      </w:r>
      <w:r w:rsidR="000C182A" w:rsidRPr="00BD6DFF">
        <w:rPr>
          <w:i/>
          <w:u w:val="single"/>
        </w:rPr>
        <w:t>JEUDI 23 JUILLET</w:t>
      </w:r>
      <w:r w:rsidR="000C182A">
        <w:t xml:space="preserve"> : Footing  45mn                                                                                                                                                    </w:t>
      </w:r>
      <w:r w:rsidR="000C182A" w:rsidRPr="00BD6DFF">
        <w:rPr>
          <w:i/>
          <w:u w:val="single"/>
        </w:rPr>
        <w:t>DIMANCHE 26 JUILLET</w:t>
      </w:r>
      <w:r w:rsidR="000C182A">
        <w:t xml:space="preserve"> : Footing d’échauffement 15 mn puis travail intermittent : 2 séries de 15 mn ( on alterne 2mn30 de course rapide /2 mn de course lente) </w:t>
      </w:r>
      <w:proofErr w:type="spellStart"/>
      <w:r w:rsidR="000C182A">
        <w:t>Recup</w:t>
      </w:r>
      <w:proofErr w:type="spellEnd"/>
      <w:r w:rsidR="000C182A">
        <w:t xml:space="preserve"> de 3 mn entre les séries sous formes d’ étirements                             </w:t>
      </w:r>
      <w:r w:rsidR="000C182A" w:rsidRPr="00BD6DFF">
        <w:rPr>
          <w:i/>
          <w:u w:val="single"/>
        </w:rPr>
        <w:t>MARDI 28 JUILLET</w:t>
      </w:r>
      <w:r w:rsidR="000C182A">
        <w:t xml:space="preserve"> : Footing d’échauffement 15 mn puis travail intermittent : </w:t>
      </w:r>
      <w:r w:rsidR="00BD6DFF">
        <w:t>3</w:t>
      </w:r>
      <w:r w:rsidR="000C182A">
        <w:t xml:space="preserve"> séries de </w:t>
      </w:r>
      <w:r w:rsidR="00BD6DFF">
        <w:t>7</w:t>
      </w:r>
      <w:r w:rsidR="000C182A">
        <w:t xml:space="preserve"> mn </w:t>
      </w:r>
      <w:r w:rsidR="00BD6DFF">
        <w:t xml:space="preserve">(30s course rapide/30s course lente) </w:t>
      </w:r>
      <w:proofErr w:type="spellStart"/>
      <w:r w:rsidR="00BD6DFF">
        <w:t>Recup</w:t>
      </w:r>
      <w:proofErr w:type="spellEnd"/>
      <w:r w:rsidR="00BD6DFF">
        <w:t xml:space="preserve"> de 3</w:t>
      </w:r>
      <w:r w:rsidR="000C182A">
        <w:t xml:space="preserve"> mn entre les séries sous formes d’ étirements                                   </w:t>
      </w:r>
      <w:r w:rsidR="00BD6DFF">
        <w:t xml:space="preserve">                                                                                          </w:t>
      </w:r>
      <w:r w:rsidR="000C182A">
        <w:t xml:space="preserve"> </w:t>
      </w:r>
      <w:r w:rsidR="000C182A" w:rsidRPr="00BD6DFF">
        <w:rPr>
          <w:i/>
          <w:u w:val="single"/>
        </w:rPr>
        <w:t>JEUDI 30 JUILLET</w:t>
      </w:r>
      <w:r w:rsidR="000C182A">
        <w:t> :  Footing</w:t>
      </w:r>
      <w:r w:rsidR="00BD6DFF">
        <w:t xml:space="preserve"> </w:t>
      </w:r>
      <w:r w:rsidR="000C182A">
        <w:t xml:space="preserve"> 45mn.</w:t>
      </w:r>
    </w:p>
    <w:p w:rsidR="00BD6DFF" w:rsidRDefault="00BD6DFF" w:rsidP="00BD6DFF">
      <w:r>
        <w:t xml:space="preserve">A la fin de chaque séance, 3  positions de gainage (planche et planche latérales) 1mn par position : </w:t>
      </w:r>
      <w:r w:rsidRPr="00BD6DFF">
        <w:rPr>
          <w:b/>
          <w:u w:val="single"/>
        </w:rPr>
        <w:t>4 répétitions</w:t>
      </w:r>
      <w:r>
        <w:t xml:space="preserve"> </w:t>
      </w:r>
    </w:p>
    <w:p w:rsidR="00BD6DFF" w:rsidRDefault="00BD6DFF" w:rsidP="00BD6DFF">
      <w:pPr>
        <w:rPr>
          <w:b/>
          <w:i/>
          <w:color w:val="FF0000"/>
          <w:u w:val="single"/>
        </w:rPr>
      </w:pPr>
      <w:r w:rsidRPr="00BD6DFF">
        <w:rPr>
          <w:b/>
          <w:i/>
          <w:color w:val="FF0000"/>
          <w:u w:val="single"/>
        </w:rPr>
        <w:t xml:space="preserve">LA REPRISE INDIVIDUELLE N’EST PAS FACULTATIVE, MERCI DE LA RESPECTER AU </w:t>
      </w:r>
      <w:r w:rsidR="0056102C">
        <w:rPr>
          <w:b/>
          <w:i/>
          <w:color w:val="FF0000"/>
          <w:u w:val="single"/>
        </w:rPr>
        <w:t xml:space="preserve">MIEUX AFIN D’ETRE EN FORME </w:t>
      </w:r>
      <w:proofErr w:type="spellStart"/>
      <w:r w:rsidR="0056102C">
        <w:rPr>
          <w:b/>
          <w:i/>
          <w:color w:val="FF0000"/>
          <w:u w:val="single"/>
        </w:rPr>
        <w:t>PHYSi</w:t>
      </w:r>
      <w:r w:rsidRPr="00BD6DFF">
        <w:rPr>
          <w:b/>
          <w:i/>
          <w:color w:val="FF0000"/>
          <w:u w:val="single"/>
        </w:rPr>
        <w:t>QUE</w:t>
      </w:r>
      <w:proofErr w:type="spellEnd"/>
      <w:r w:rsidRPr="00BD6DFF">
        <w:rPr>
          <w:b/>
          <w:i/>
          <w:color w:val="FF0000"/>
          <w:u w:val="single"/>
        </w:rPr>
        <w:t xml:space="preserve"> POUR POUVOIR ATTAQUER LES SEANCES AVEC BALLON LORS DE LA REPRISE COLLECTIVE.</w:t>
      </w:r>
    </w:p>
    <w:p w:rsidR="003C32E6" w:rsidRDefault="00CC2998" w:rsidP="00BD6DFF">
      <w:pPr>
        <w:rPr>
          <w:b/>
        </w:rPr>
      </w:pPr>
      <w:r w:rsidRPr="00CC2998">
        <w:rPr>
          <w:b/>
        </w:rPr>
        <w:t>Merci de me communiquer vos dates de reprise et/ou vacances afin de pouvoir s’organiser au mieux</w:t>
      </w:r>
      <w:r>
        <w:rPr>
          <w:b/>
        </w:rPr>
        <w:t>.</w:t>
      </w:r>
    </w:p>
    <w:p w:rsidR="00CC2998" w:rsidRDefault="00CC2998" w:rsidP="00BD6DFF">
      <w:pPr>
        <w:rPr>
          <w:b/>
        </w:rPr>
      </w:pPr>
      <w:r>
        <w:rPr>
          <w:b/>
        </w:rPr>
        <w:t xml:space="preserve">SPORTIVEMENT </w:t>
      </w:r>
    </w:p>
    <w:p w:rsidR="00CC2998" w:rsidRPr="00CC2998" w:rsidRDefault="00CC2998" w:rsidP="00BD6DFF">
      <w:pPr>
        <w:rPr>
          <w:b/>
        </w:rPr>
      </w:pPr>
      <w:r>
        <w:rPr>
          <w:b/>
        </w:rPr>
        <w:t>Sébastien Baudry  07 86 85 72 68</w:t>
      </w:r>
    </w:p>
    <w:p w:rsidR="00CC2998" w:rsidRPr="00BD6DFF" w:rsidRDefault="00CC2998" w:rsidP="00BD6DFF">
      <w:pPr>
        <w:rPr>
          <w:b/>
          <w:i/>
          <w:color w:val="FF0000"/>
          <w:u w:val="single"/>
        </w:rPr>
      </w:pPr>
    </w:p>
    <w:p w:rsidR="00BD6DFF" w:rsidRPr="00A82256" w:rsidRDefault="00BD6DFF" w:rsidP="007E36BA"/>
    <w:p w:rsidR="00A82256" w:rsidRDefault="00A82256" w:rsidP="007E36BA"/>
    <w:p w:rsidR="007E36BA" w:rsidRDefault="007E36BA" w:rsidP="007E36BA"/>
    <w:p w:rsidR="00C00C66" w:rsidRDefault="007E36BA" w:rsidP="007E36BA">
      <w:r>
        <w:br w:type="textWrapping" w:clear="all"/>
      </w:r>
    </w:p>
    <w:sectPr w:rsidR="00C00C66" w:rsidSect="007E36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6BA"/>
    <w:rsid w:val="000C182A"/>
    <w:rsid w:val="00104595"/>
    <w:rsid w:val="003C32E6"/>
    <w:rsid w:val="0049232D"/>
    <w:rsid w:val="004A6FBA"/>
    <w:rsid w:val="0056102C"/>
    <w:rsid w:val="007E36BA"/>
    <w:rsid w:val="00A82256"/>
    <w:rsid w:val="00BD6DFF"/>
    <w:rsid w:val="00C00C66"/>
    <w:rsid w:val="00CC2998"/>
    <w:rsid w:val="00D9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6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Baudry</dc:creator>
  <cp:lastModifiedBy>Sebastien Baudry</cp:lastModifiedBy>
  <cp:revision>3</cp:revision>
  <cp:lastPrinted>2020-06-12T14:53:00Z</cp:lastPrinted>
  <dcterms:created xsi:type="dcterms:W3CDTF">2020-06-01T09:36:00Z</dcterms:created>
  <dcterms:modified xsi:type="dcterms:W3CDTF">2020-06-12T14:56:00Z</dcterms:modified>
</cp:coreProperties>
</file>